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413D4" w14:textId="0F3415A4" w:rsidR="00F13BCC" w:rsidRDefault="00F13BCC" w:rsidP="00F13BCC">
      <w:pPr>
        <w:pStyle w:val="Heading3"/>
      </w:pPr>
      <w:bookmarkStart w:id="0" w:name="_MacBuGuideStaticData_2147H"/>
      <w:r w:rsidRPr="00985D9A">
        <w:t>Summary</w:t>
      </w:r>
    </w:p>
    <w:p w14:paraId="215974C6" w14:textId="51E4BCDA" w:rsidR="00F13BCC" w:rsidRDefault="00FD143D" w:rsidP="00F13BCC">
      <w:pPr>
        <w:ind w:right="4023"/>
      </w:pPr>
      <w:r>
        <w:rPr>
          <w:noProof/>
          <w:lang w:eastAsia="en-GB"/>
        </w:rPr>
        <mc:AlternateContent>
          <mc:Choice Requires="wpg">
            <w:drawing>
              <wp:anchor distT="0" distB="0" distL="114300" distR="114300" simplePos="0" relativeHeight="251658240" behindDoc="0" locked="0" layoutInCell="1" allowOverlap="1" wp14:anchorId="4F2DD18F" wp14:editId="2867314D">
                <wp:simplePos x="0" y="0"/>
                <wp:positionH relativeFrom="page">
                  <wp:posOffset>4467437</wp:posOffset>
                </wp:positionH>
                <wp:positionV relativeFrom="page">
                  <wp:posOffset>1371600</wp:posOffset>
                </wp:positionV>
                <wp:extent cx="2444115" cy="506095"/>
                <wp:effectExtent l="0" t="0" r="0" b="1905"/>
                <wp:wrapNone/>
                <wp:docPr id="6" name="Group 6"/>
                <wp:cNvGraphicFramePr/>
                <a:graphic xmlns:a="http://schemas.openxmlformats.org/drawingml/2006/main">
                  <a:graphicData uri="http://schemas.microsoft.com/office/word/2010/wordprocessingGroup">
                    <wpg:wgp>
                      <wpg:cNvGrpSpPr/>
                      <wpg:grpSpPr>
                        <a:xfrm>
                          <a:off x="0" y="0"/>
                          <a:ext cx="2444115" cy="506095"/>
                          <a:chOff x="0" y="0"/>
                          <a:chExt cx="2444115" cy="506095"/>
                        </a:xfrm>
                      </wpg:grpSpPr>
                      <pic:pic xmlns:pic="http://schemas.openxmlformats.org/drawingml/2006/picture">
                        <pic:nvPicPr>
                          <pic:cNvPr id="4" name="Picture 4" descr="Files:Current Client:Walkgrove:Sphere:Sphere training package:Sphere graphics:Sphere icons:field-school.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1873885"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0" name="Picture 10" descr="Files:Current Client:Walkgrove:Sphere:Sphere graphics:Sphere icons:1-sta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29285" y="0"/>
                            <a:ext cx="577215" cy="503555"/>
                          </a:xfrm>
                          <a:prstGeom prst="rect">
                            <a:avLst/>
                          </a:prstGeom>
                          <a:noFill/>
                          <a:ln>
                            <a:noFill/>
                          </a:ln>
                        </pic:spPr>
                      </pic:pic>
                      <pic:pic xmlns:pic="http://schemas.openxmlformats.org/drawingml/2006/picture">
                        <pic:nvPicPr>
                          <pic:cNvPr id="5" name="Picture 5" descr="Files:Current Client:Walkgrove:Sphere:Sphere graphics:Sphere icons:clock-180.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54760" y="0"/>
                            <a:ext cx="570865" cy="496570"/>
                          </a:xfrm>
                          <a:prstGeom prst="rect">
                            <a:avLst/>
                          </a:prstGeom>
                          <a:noFill/>
                          <a:ln>
                            <a:noFill/>
                          </a:ln>
                        </pic:spPr>
                      </pic:pic>
                    </wpg:wgp>
                  </a:graphicData>
                </a:graphic>
              </wp:anchor>
            </w:drawing>
          </mc:Choice>
          <mc:Fallback>
            <w:pict>
              <v:group w14:anchorId="3D4A36FF" id="Group 6" o:spid="_x0000_s1026" style="position:absolute;margin-left:351.75pt;margin-top:108pt;width:192.45pt;height:39.85pt;z-index:251658240;mso-position-horizontal-relative:page;mso-position-vertical-relative:page" coordsize="24441,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Files:Current Client:Walkgrove:Sphere:Sphere training package:Sphere graphics:Sphere icons:field-school.png" style="position:absolute;left:18738;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unRPFAAAA2gAAAA8AAABkcnMvZG93bnJldi54bWxEj0FrwkAUhO9C/8PyCr3pJqIi0TUUUSlI&#10;tdoKPT6yr0lo9m2SXU3677sFocdhZr5hlmlvKnGj1pWWFcSjCARxZnXJuYKP9+1wDsJ5ZI2VZVLw&#10;Qw7S1cNgiYm2HZ/odva5CBB2CSoovK8TKV1WkEE3sjVx8L5sa9AH2eZSt9gFuKnkOIpm0mDJYaHA&#10;mtYFZd/nq1Hw1u2nu3g/f92e3PiyaT6xOR4apZ4e++cFCE+9/w/f2y9awQT+roQbIF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nrp0TxQAAANoAAAAPAAAAAAAAAAAAAAAA&#10;AJ8CAABkcnMvZG93bnJldi54bWxQSwUGAAAAAAQABAD3AAAAkQMAAAAA&#10;">
                  <v:imagedata r:id="rId12" o:title="field-school"/>
                  <v:path arrowok="t"/>
                </v:sha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3" o:title="1-star"/>
                  <v:path arrowok="t"/>
                </v:shape>
                <v:shape id="Picture 3" o:spid="_x0000_s1029" type="#_x0000_t75" alt="Files:Current Client:Walkgrove:Sphere:Sphere graphics:Sphere icons:no-power.png" style="position:absolute;left:6292;width:5773;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7zP3DAAAA2gAAAA8AAABkcnMvZG93bnJldi54bWxEj1FLw0AQhN+F/odjBV+kvVjB1thrKaGK&#10;T5am/QFLbpsEc3vp3ZrGf+8Jgo/DzHzDrDaj69RAIbaeDTzMMlDElbct1wZOx9fpElQUZIudZzLw&#10;TRE268nNCnPrr3ygoZRaJQjHHA00In2udawachhnvidO3tkHh5JkqLUNeE1w1+l5lj1phy2nhQZ7&#10;KhqqPssvZ2B/vzifWIptIbvyIwyXt2P97Iy5ux23L6CERvkP/7XfrYFH+L2SboB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M/cMAAADaAAAADwAAAAAAAAAAAAAAAACf&#10;AgAAZHJzL2Rvd25yZXYueG1sUEsFBgAAAAAEAAQA9wAAAI8DAAAAAA==&#10;">
                  <v:imagedata r:id="rId14" o:title="no-power"/>
                  <v:path arrowok="t"/>
                </v:shape>
                <v:shape id="Picture 5" o:spid="_x0000_s1030" type="#_x0000_t75" alt="Files:Current Client:Walkgrove:Sphere:Sphere graphics:Sphere icons:clock-180.png" style="position:absolute;left:12547;width:5709;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nvKzFAAAA2gAAAA8AAABkcnMvZG93bnJldi54bWxEj9FqwkAURN8F/2G5Ql9EN7ZW0tRVam2x&#10;Ly0k+gGX7DUJZu+G7DZJ/74rCD4OM3OGWW8HU4uOWldZVrCYRyCIc6srLhScjp+zGITzyBpry6Tg&#10;jxxsN+PRGhNte06py3whAoRdggpK75tESpeXZNDNbUMcvLNtDfog20LqFvsAN7V8jKKVNFhxWCix&#10;ofeS8kv2axQc0uXH3u+O+/j7Z1rtLi9PpyFjpR4mw9srCE+Dv4dv7S+t4BmuV8INkJt/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TJ7ysxQAAANoAAAAPAAAAAAAAAAAAAAAA&#10;AJ8CAABkcnMvZG93bnJldi54bWxQSwUGAAAAAAQABAD3AAAAkQMAAAAA&#10;">
                  <v:imagedata r:id="rId15" o:title="clock-180"/>
                  <v:path arrowok="t"/>
                </v:shape>
                <w10:wrap anchorx="page" anchory="page"/>
              </v:group>
            </w:pict>
          </mc:Fallback>
        </mc:AlternateContent>
      </w:r>
      <w:r w:rsidR="00F13BCC" w:rsidRPr="00BD5FE2">
        <w:t>A very practical exercise involving a field visit to allow participants to explore how they can use Sphere for monitoring and/or evaluating a projects.</w:t>
      </w:r>
    </w:p>
    <w:p w14:paraId="5FB598C7" w14:textId="77777777" w:rsidR="00985D9A" w:rsidRPr="00985D9A" w:rsidRDefault="00985D9A" w:rsidP="00F55302">
      <w:pPr>
        <w:pStyle w:val="Heading3"/>
      </w:pPr>
      <w:r w:rsidRPr="00985D9A">
        <w:t>Aim</w:t>
      </w:r>
    </w:p>
    <w:p w14:paraId="54B2F763" w14:textId="6367073F" w:rsidR="00985D9A" w:rsidRDefault="00BD5FE2" w:rsidP="00A73998">
      <w:r w:rsidRPr="00BD5FE2">
        <w:t>This module aims to provide participants with practical experience monitoring and/or evaluating a project using the Sphere Standards so they can better implement Sphere in their daily work and increase their project performance.</w:t>
      </w:r>
    </w:p>
    <w:p w14:paraId="70C97CC9" w14:textId="77777777" w:rsidR="00985D9A" w:rsidRDefault="00985D9A" w:rsidP="00F55302">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3D5C5078" w14:textId="1B686075" w:rsidR="00BD5FE2" w:rsidRDefault="00BD5FE2" w:rsidP="00A04F64">
      <w:pPr>
        <w:pStyle w:val="bullet"/>
      </w:pPr>
      <w:r>
        <w:t xml:space="preserve">Illustrate how to use the Sphere rights-based approach and </w:t>
      </w:r>
      <w:r w:rsidR="00A04F64">
        <w:t xml:space="preserve">the </w:t>
      </w:r>
      <w:r>
        <w:t>Core</w:t>
      </w:r>
      <w:r w:rsidR="00A04F64">
        <w:t xml:space="preserve"> Humanitarian</w:t>
      </w:r>
      <w:r>
        <w:t xml:space="preserve"> Standard</w:t>
      </w:r>
      <w:r w:rsidR="00A04F64">
        <w:t xml:space="preserve"> (which replaces Sphere Core Standards’ Chapter)</w:t>
      </w:r>
      <w:r>
        <w:t xml:space="preserve"> together with the technical chapters</w:t>
      </w:r>
    </w:p>
    <w:p w14:paraId="1987EE0D" w14:textId="77777777" w:rsidR="00BD5FE2" w:rsidRDefault="00BD5FE2" w:rsidP="00BD5FE2">
      <w:pPr>
        <w:pStyle w:val="bullet"/>
      </w:pPr>
      <w:r>
        <w:t>Identify the opportunities and challenges of using Sphere in practice</w:t>
      </w:r>
    </w:p>
    <w:p w14:paraId="0EC43620" w14:textId="77777777" w:rsidR="00BD5FE2" w:rsidRDefault="00BD5FE2" w:rsidP="00BD5FE2">
      <w:pPr>
        <w:pStyle w:val="bullet"/>
      </w:pPr>
      <w:r>
        <w:t>Create useful recommendations for improving project performance</w:t>
      </w:r>
    </w:p>
    <w:p w14:paraId="62D6FF16" w14:textId="0D0EE5A5" w:rsidR="00985D9A" w:rsidRDefault="00BD5FE2" w:rsidP="00DD15B3">
      <w:pPr>
        <w:pStyle w:val="bullet"/>
      </w:pPr>
      <w:r>
        <w:t>Demonstrate practical experience in using Sphere for project monitoring and/or evaluation.</w:t>
      </w:r>
    </w:p>
    <w:p w14:paraId="70274713" w14:textId="75F21096" w:rsidR="00781146" w:rsidRPr="003C5331" w:rsidRDefault="00781146" w:rsidP="00F55302">
      <w:pPr>
        <w:pStyle w:val="Heading3"/>
      </w:pPr>
      <w:r w:rsidRPr="003C5331">
        <w:t>Key messages</w:t>
      </w:r>
    </w:p>
    <w:p w14:paraId="31A85CE0" w14:textId="77777777" w:rsidR="00BD5FE2" w:rsidRDefault="00BD5FE2" w:rsidP="00BD5FE2">
      <w:pPr>
        <w:pStyle w:val="bullet"/>
      </w:pPr>
      <w:r>
        <w:t>Sphere offers key tools for monitoring and evaluating projects.</w:t>
      </w:r>
    </w:p>
    <w:p w14:paraId="22FFD5A5" w14:textId="0C60B0EB" w:rsidR="00BD5FE2" w:rsidRDefault="00BD5FE2" w:rsidP="00BD5FE2">
      <w:pPr>
        <w:pStyle w:val="bullet"/>
      </w:pPr>
      <w:r>
        <w:t>The implementation of Sphere’s technical tools should be carried out in conjunction with the Sphere rights-based approach throughout the project implementation: always review the Humanit</w:t>
      </w:r>
      <w:bookmarkStart w:id="1" w:name="_GoBack"/>
      <w:bookmarkEnd w:id="1"/>
      <w:r>
        <w:t xml:space="preserve">arian Charter, the Protection Principles, the Core </w:t>
      </w:r>
      <w:r w:rsidR="00A04F64">
        <w:t>Humanitarian Standard (CHS)</w:t>
      </w:r>
      <w:r>
        <w:t xml:space="preserve"> and the cross-cutting themes together with any technical chapter, and consider the other technical chapters.</w:t>
      </w:r>
    </w:p>
    <w:p w14:paraId="4BB3CD5E" w14:textId="77777777" w:rsidR="00BD5FE2" w:rsidRDefault="00BD5FE2" w:rsidP="00BD5FE2">
      <w:pPr>
        <w:pStyle w:val="bullet"/>
      </w:pPr>
      <w:r>
        <w:t>Minimum standards are universal, but key actions and key indicators must be selected and, where appropriate, adapted to the context. Guidance notes provide advice on how to do this appropriately.</w:t>
      </w:r>
    </w:p>
    <w:p w14:paraId="3E7A9476" w14:textId="23685817" w:rsidR="00781146" w:rsidRPr="003C5331" w:rsidRDefault="00BD5FE2" w:rsidP="00DD15B3">
      <w:pPr>
        <w:pStyle w:val="bullet"/>
      </w:pPr>
      <w:r>
        <w:t>If your project is unable to meet the Sphere standards, you should report why, describe the potential negative consequences, and mitigate them, as well as advocate to fill the gaps.</w:t>
      </w:r>
    </w:p>
    <w:p w14:paraId="7F9E4150" w14:textId="0C46D029" w:rsidR="00781146" w:rsidRPr="003C5331" w:rsidRDefault="00A73998" w:rsidP="00F55302">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994"/>
        <w:gridCol w:w="2106"/>
        <w:gridCol w:w="3300"/>
      </w:tblGrid>
      <w:tr w:rsidR="00BB3C39" w:rsidRPr="00DD0F73" w14:paraId="579D9508" w14:textId="77777777" w:rsidTr="00BD5FE2">
        <w:tc>
          <w:tcPr>
            <w:tcW w:w="4077"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127"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366" w:type="dxa"/>
            <w:shd w:val="clear" w:color="auto" w:fill="E9F7CB" w:themeFill="background2" w:themeFillTint="33"/>
          </w:tcPr>
          <w:p w14:paraId="40174422" w14:textId="176542C7" w:rsidR="00781146" w:rsidRPr="00DD0F73" w:rsidRDefault="00E949CC" w:rsidP="00DD0F73">
            <w:pPr>
              <w:pStyle w:val="tableheading"/>
            </w:pPr>
            <w:r w:rsidRPr="00E949CC">
              <w:t>Fo</w:t>
            </w:r>
            <w:r w:rsidR="002A07C3">
              <w:t>r each group</w:t>
            </w:r>
            <w:r w:rsidR="004B6951">
              <w:t xml:space="preserve"> of 3</w:t>
            </w:r>
            <w:r w:rsidR="00F13E0E">
              <w:t>-5 participants</w:t>
            </w:r>
          </w:p>
        </w:tc>
      </w:tr>
      <w:tr w:rsidR="00BB3C39" w:rsidRPr="003C5331" w14:paraId="143C1959" w14:textId="77777777" w:rsidTr="00BD5FE2">
        <w:tc>
          <w:tcPr>
            <w:tcW w:w="4077" w:type="dxa"/>
          </w:tcPr>
          <w:p w14:paraId="5C665350" w14:textId="77777777" w:rsidR="00BD5FE2" w:rsidRDefault="00BD5FE2" w:rsidP="00BD5FE2">
            <w:pPr>
              <w:pStyle w:val="tablebullet"/>
            </w:pPr>
            <w:r>
              <w:t>This exercise requires time and preparation well in advance of the training. Use for that purpose Handout ‘The Sphere field school: Preparation’</w:t>
            </w:r>
          </w:p>
          <w:p w14:paraId="5C9707A4" w14:textId="77777777" w:rsidR="00BD5FE2" w:rsidRDefault="00BD5FE2" w:rsidP="00BD5FE2">
            <w:pPr>
              <w:pStyle w:val="tablebullet"/>
            </w:pPr>
            <w:r>
              <w:t>Prepare a project brief as a reference for this exercise. Use Handout ‘The Sphere field school: Project brief’</w:t>
            </w:r>
          </w:p>
          <w:p w14:paraId="09370421" w14:textId="21BBBAD7" w:rsidR="003E2279" w:rsidRPr="003C5331" w:rsidRDefault="00BD5FE2" w:rsidP="00B70E34">
            <w:pPr>
              <w:pStyle w:val="tablebullet"/>
            </w:pPr>
            <w:r>
              <w:t>Cut the Handout ‘Instructions for participants’ into sections and place them in envelopes for distribution at different moments throughout the field visit</w:t>
            </w:r>
          </w:p>
        </w:tc>
        <w:tc>
          <w:tcPr>
            <w:tcW w:w="2127" w:type="dxa"/>
          </w:tcPr>
          <w:p w14:paraId="3085955E" w14:textId="77777777" w:rsidR="00BD5FE2" w:rsidRDefault="00BD5FE2" w:rsidP="00BD5FE2">
            <w:pPr>
              <w:pStyle w:val="tablebullet"/>
            </w:pPr>
            <w:r>
              <w:t>Sphere Handbook, highlighter</w:t>
            </w:r>
          </w:p>
          <w:p w14:paraId="0FC01231" w14:textId="77777777" w:rsidR="00BD5FE2" w:rsidRDefault="00BD5FE2" w:rsidP="00BD5FE2">
            <w:pPr>
              <w:pStyle w:val="tablebullet"/>
            </w:pPr>
            <w:r>
              <w:t>Notebook and pen</w:t>
            </w:r>
          </w:p>
          <w:p w14:paraId="1B252FAA" w14:textId="5CDB875D" w:rsidR="003E2279" w:rsidRPr="001A41DC" w:rsidRDefault="00BD5FE2" w:rsidP="002A07C3">
            <w:pPr>
              <w:pStyle w:val="tablebullet"/>
            </w:pPr>
            <w:r>
              <w:t>Handout ‘Instructions for participants’</w:t>
            </w:r>
          </w:p>
        </w:tc>
        <w:tc>
          <w:tcPr>
            <w:tcW w:w="3366" w:type="dxa"/>
          </w:tcPr>
          <w:p w14:paraId="77992BE0" w14:textId="77777777" w:rsidR="00BD5FE2" w:rsidRDefault="00BD5FE2" w:rsidP="00BD5FE2">
            <w:pPr>
              <w:pStyle w:val="tablebullet"/>
            </w:pPr>
            <w:r>
              <w:t>Flip chart stand, paper and marker pens (various colours)</w:t>
            </w:r>
          </w:p>
          <w:p w14:paraId="2F02A9E2" w14:textId="27E3DDA8" w:rsidR="00781146" w:rsidRPr="001A41DC" w:rsidRDefault="00BD5FE2" w:rsidP="001A41DC">
            <w:pPr>
              <w:pStyle w:val="tablebullet"/>
            </w:pPr>
            <w:r>
              <w:t>Post-it notes, small size, tabs style</w:t>
            </w:r>
          </w:p>
        </w:tc>
      </w:tr>
    </w:tbl>
    <w:p w14:paraId="4247CF71" w14:textId="30E3369B" w:rsidR="00B40995" w:rsidRDefault="00781146" w:rsidP="00F55302">
      <w:pPr>
        <w:pStyle w:val="Heading3"/>
      </w:pPr>
      <w:r w:rsidRPr="003C5331">
        <w:t xml:space="preserve">You may also want to </w:t>
      </w:r>
      <w:r w:rsidR="00E949CC">
        <w:t>look at</w:t>
      </w:r>
      <w:r w:rsidRPr="003C5331">
        <w:t>:</w:t>
      </w:r>
    </w:p>
    <w:p w14:paraId="23114191" w14:textId="77777777" w:rsidR="00BD5FE2" w:rsidRPr="00BD5FE2" w:rsidRDefault="00BD5FE2" w:rsidP="00BD5FE2">
      <w:pPr>
        <w:pStyle w:val="bullet"/>
        <w:spacing w:before="60"/>
        <w:rPr>
          <w:b/>
        </w:rPr>
      </w:pPr>
      <w:r w:rsidRPr="00BD5FE2">
        <w:rPr>
          <w:b/>
        </w:rPr>
        <w:t xml:space="preserve">Modules A1-A2-A3 </w:t>
      </w:r>
      <w:r w:rsidRPr="00BD5FE2">
        <w:t xml:space="preserve">– What is Sphere? (You </w:t>
      </w:r>
      <w:r w:rsidRPr="00873D5A">
        <w:t>should complete some of these modules beforehand)</w:t>
      </w:r>
    </w:p>
    <w:p w14:paraId="680D2407" w14:textId="77777777" w:rsidR="00BD5FE2" w:rsidRPr="00BD5FE2" w:rsidRDefault="00BD5FE2" w:rsidP="00BD5FE2">
      <w:pPr>
        <w:pStyle w:val="bullet"/>
        <w:spacing w:before="60"/>
        <w:rPr>
          <w:b/>
        </w:rPr>
      </w:pPr>
      <w:r w:rsidRPr="00BD5FE2">
        <w:rPr>
          <w:b/>
        </w:rPr>
        <w:t>Module A14-A17</w:t>
      </w:r>
      <w:r w:rsidRPr="00BD5FE2">
        <w:t xml:space="preserve"> – Sphere and the technical chapters</w:t>
      </w:r>
    </w:p>
    <w:p w14:paraId="7A044A88" w14:textId="14476314" w:rsidR="008035AC" w:rsidRPr="00BD5FE2" w:rsidRDefault="00BD5FE2" w:rsidP="00F13E0E">
      <w:pPr>
        <w:pStyle w:val="bullet"/>
        <w:spacing w:before="60"/>
        <w:rPr>
          <w:b/>
        </w:rPr>
      </w:pPr>
      <w:r w:rsidRPr="00BD5FE2">
        <w:rPr>
          <w:b/>
        </w:rPr>
        <w:t>Module B1 &amp; B2</w:t>
      </w:r>
      <w:r w:rsidRPr="00BD5FE2">
        <w:t xml:space="preserve"> – Sphere and the project cycle</w:t>
      </w:r>
    </w:p>
    <w:p w14:paraId="3A4A0A93" w14:textId="6A207913" w:rsidR="00781146" w:rsidRPr="003C5331" w:rsidRDefault="002933E5" w:rsidP="00F55302">
      <w:pPr>
        <w:pStyle w:val="Heading3"/>
      </w:pPr>
      <w:r w:rsidRPr="003C5331">
        <w:t>To know more:</w:t>
      </w:r>
    </w:p>
    <w:p w14:paraId="3A7D556C" w14:textId="22A1840B" w:rsidR="002A07C3" w:rsidRPr="00BD5FE2" w:rsidRDefault="00BD5FE2" w:rsidP="002A07C3">
      <w:pPr>
        <w:pStyle w:val="bullet"/>
      </w:pPr>
      <w:r w:rsidRPr="00BD5FE2">
        <w:rPr>
          <w:b/>
        </w:rPr>
        <w:t xml:space="preserve">See </w:t>
      </w:r>
      <w:r w:rsidRPr="00BD5FE2">
        <w:t xml:space="preserve">the video </w:t>
      </w:r>
      <w:r>
        <w:t>‘</w:t>
      </w:r>
      <w:r w:rsidRPr="00BD5FE2">
        <w:t>Humanitarian Standards in Context – Bringing the Sphere Handbook to Life</w:t>
      </w:r>
      <w:r>
        <w:t>’</w:t>
      </w:r>
      <w:r w:rsidRPr="00BD5FE2">
        <w:t xml:space="preserve">: </w:t>
      </w:r>
      <w:hyperlink r:id="rId16" w:history="1">
        <w:r w:rsidRPr="00BD5FE2">
          <w:rPr>
            <w:rStyle w:val="Hyperlink"/>
          </w:rPr>
          <w:t>www.sphereproject.org/resources</w:t>
        </w:r>
      </w:hyperlink>
    </w:p>
    <w:bookmarkEnd w:id="0"/>
    <w:p w14:paraId="238C3789" w14:textId="3CED22F6" w:rsidR="00781146" w:rsidRPr="003C5331" w:rsidRDefault="00781146" w:rsidP="00F55302">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384"/>
        <w:gridCol w:w="7229"/>
        <w:gridCol w:w="851"/>
      </w:tblGrid>
      <w:tr w:rsidR="00D134E1" w:rsidRPr="00ED3A61" w14:paraId="7B153374" w14:textId="77777777" w:rsidTr="00ED3A61">
        <w:trPr>
          <w:cantSplit/>
        </w:trPr>
        <w:tc>
          <w:tcPr>
            <w:tcW w:w="1384" w:type="dxa"/>
            <w:shd w:val="clear" w:color="auto" w:fill="E9F7CB" w:themeFill="background2" w:themeFillTint="33"/>
          </w:tcPr>
          <w:p w14:paraId="553B3C63" w14:textId="77777777" w:rsidR="00781146" w:rsidRPr="00ED3A61" w:rsidRDefault="00781146" w:rsidP="00DD0F73">
            <w:pPr>
              <w:pStyle w:val="tableheading"/>
              <w:rPr>
                <w:sz w:val="16"/>
                <w:szCs w:val="16"/>
              </w:rPr>
            </w:pPr>
            <w:r w:rsidRPr="00ED3A61">
              <w:rPr>
                <w:sz w:val="16"/>
                <w:szCs w:val="16"/>
              </w:rPr>
              <w:t>Activity</w:t>
            </w:r>
          </w:p>
        </w:tc>
        <w:tc>
          <w:tcPr>
            <w:tcW w:w="7229" w:type="dxa"/>
            <w:shd w:val="clear" w:color="auto" w:fill="E9F7CB" w:themeFill="background2" w:themeFillTint="33"/>
          </w:tcPr>
          <w:p w14:paraId="5C8895F4" w14:textId="77777777" w:rsidR="00781146" w:rsidRPr="00ED3A61" w:rsidRDefault="00781146" w:rsidP="00DD0F73">
            <w:pPr>
              <w:pStyle w:val="tableheading"/>
              <w:rPr>
                <w:sz w:val="16"/>
                <w:szCs w:val="16"/>
              </w:rPr>
            </w:pPr>
            <w:r w:rsidRPr="00ED3A61">
              <w:rPr>
                <w:sz w:val="16"/>
                <w:szCs w:val="16"/>
              </w:rPr>
              <w:t>Description</w:t>
            </w:r>
          </w:p>
        </w:tc>
        <w:tc>
          <w:tcPr>
            <w:tcW w:w="851" w:type="dxa"/>
            <w:shd w:val="clear" w:color="auto" w:fill="E9F7CB" w:themeFill="background2" w:themeFillTint="33"/>
          </w:tcPr>
          <w:p w14:paraId="7EED925F" w14:textId="7647E91B" w:rsidR="00781146" w:rsidRPr="00ED3A61" w:rsidRDefault="00B51AF1" w:rsidP="00DD0F73">
            <w:pPr>
              <w:pStyle w:val="tableheading"/>
              <w:rPr>
                <w:sz w:val="16"/>
                <w:szCs w:val="16"/>
              </w:rPr>
            </w:pPr>
            <w:r w:rsidRPr="00ED3A61">
              <w:rPr>
                <w:sz w:val="16"/>
                <w:szCs w:val="16"/>
              </w:rPr>
              <w:t>Tim</w:t>
            </w:r>
            <w:r w:rsidR="00B8437A" w:rsidRPr="00ED3A61">
              <w:rPr>
                <w:sz w:val="16"/>
                <w:szCs w:val="16"/>
              </w:rPr>
              <w:t>ing</w:t>
            </w:r>
          </w:p>
        </w:tc>
      </w:tr>
      <w:tr w:rsidR="00ED3A61" w:rsidRPr="00ED3A61" w14:paraId="53F05F6F" w14:textId="77777777" w:rsidTr="00ED3A61">
        <w:trPr>
          <w:cantSplit/>
        </w:trPr>
        <w:tc>
          <w:tcPr>
            <w:tcW w:w="1384" w:type="dxa"/>
          </w:tcPr>
          <w:p w14:paraId="7763ED89" w14:textId="1A0F791F" w:rsidR="00BE77F4" w:rsidRPr="00ED3A61" w:rsidRDefault="00BE77F4" w:rsidP="00ED3A61">
            <w:pPr>
              <w:pStyle w:val="table"/>
              <w:spacing w:after="20" w:line="216" w:lineRule="auto"/>
              <w:rPr>
                <w:sz w:val="19"/>
                <w:szCs w:val="19"/>
              </w:rPr>
            </w:pPr>
            <w:r w:rsidRPr="00ED3A61">
              <w:rPr>
                <w:sz w:val="19"/>
                <w:szCs w:val="19"/>
              </w:rPr>
              <w:t>Introduction</w:t>
            </w:r>
          </w:p>
        </w:tc>
        <w:tc>
          <w:tcPr>
            <w:tcW w:w="7229" w:type="dxa"/>
          </w:tcPr>
          <w:p w14:paraId="4F9C9F79" w14:textId="6D95F93F" w:rsidR="00BE77F4" w:rsidRPr="00ED3A61" w:rsidRDefault="00BE77F4" w:rsidP="00ED3A61">
            <w:pPr>
              <w:pStyle w:val="table"/>
              <w:spacing w:after="20" w:line="216" w:lineRule="auto"/>
              <w:rPr>
                <w:sz w:val="19"/>
                <w:szCs w:val="19"/>
              </w:rPr>
            </w:pPr>
            <w:r w:rsidRPr="00ED3A61">
              <w:rPr>
                <w:sz w:val="19"/>
                <w:szCs w:val="19"/>
              </w:rPr>
              <w:t>Participants will experience how using Sphere for monitoring and/or evaluating a project can improve its performance.</w:t>
            </w:r>
          </w:p>
        </w:tc>
        <w:tc>
          <w:tcPr>
            <w:tcW w:w="851" w:type="dxa"/>
          </w:tcPr>
          <w:p w14:paraId="469EC4CA" w14:textId="6410F367" w:rsidR="00BE77F4" w:rsidRPr="00ED3A61" w:rsidRDefault="00BE77F4" w:rsidP="00ED3A61">
            <w:pPr>
              <w:pStyle w:val="table"/>
              <w:spacing w:after="20" w:line="216" w:lineRule="auto"/>
              <w:ind w:right="170"/>
              <w:jc w:val="right"/>
              <w:rPr>
                <w:sz w:val="19"/>
                <w:szCs w:val="19"/>
              </w:rPr>
            </w:pPr>
            <w:r w:rsidRPr="00ED3A61">
              <w:rPr>
                <w:sz w:val="19"/>
                <w:szCs w:val="19"/>
              </w:rPr>
              <w:t>5'</w:t>
            </w:r>
          </w:p>
        </w:tc>
      </w:tr>
      <w:tr w:rsidR="00ED3A61" w:rsidRPr="00ED3A61" w14:paraId="32D17686" w14:textId="77777777" w:rsidTr="00ED3A61">
        <w:trPr>
          <w:cantSplit/>
        </w:trPr>
        <w:tc>
          <w:tcPr>
            <w:tcW w:w="1384" w:type="dxa"/>
          </w:tcPr>
          <w:p w14:paraId="2C089ACC" w14:textId="77777777" w:rsidR="00BE77F4" w:rsidRPr="00ED3A61" w:rsidRDefault="00BE77F4" w:rsidP="00ED3A61">
            <w:pPr>
              <w:pStyle w:val="table"/>
              <w:spacing w:after="20" w:line="216" w:lineRule="auto"/>
              <w:rPr>
                <w:sz w:val="19"/>
                <w:szCs w:val="19"/>
              </w:rPr>
            </w:pPr>
            <w:r w:rsidRPr="00ED3A61">
              <w:rPr>
                <w:sz w:val="19"/>
                <w:szCs w:val="19"/>
              </w:rPr>
              <w:t>Field school</w:t>
            </w:r>
          </w:p>
          <w:p w14:paraId="478A0E4C" w14:textId="61275674" w:rsidR="00BE77F4" w:rsidRPr="00ED3A61" w:rsidRDefault="00BE77F4" w:rsidP="00ED3A61">
            <w:pPr>
              <w:pStyle w:val="table"/>
              <w:spacing w:after="20" w:line="216" w:lineRule="auto"/>
              <w:rPr>
                <w:sz w:val="19"/>
                <w:szCs w:val="19"/>
              </w:rPr>
            </w:pPr>
            <w:r w:rsidRPr="00ED3A61">
              <w:rPr>
                <w:sz w:val="19"/>
                <w:szCs w:val="19"/>
              </w:rPr>
              <w:t>Instructions</w:t>
            </w:r>
          </w:p>
        </w:tc>
        <w:tc>
          <w:tcPr>
            <w:tcW w:w="7229" w:type="dxa"/>
          </w:tcPr>
          <w:p w14:paraId="197E76F0" w14:textId="77777777" w:rsidR="00BE77F4" w:rsidRPr="00ED3A61" w:rsidRDefault="00BE77F4" w:rsidP="00ED3A61">
            <w:pPr>
              <w:pStyle w:val="table"/>
              <w:spacing w:after="20" w:line="216" w:lineRule="auto"/>
              <w:rPr>
                <w:sz w:val="19"/>
                <w:szCs w:val="19"/>
              </w:rPr>
            </w:pPr>
            <w:r w:rsidRPr="00ED3A61">
              <w:rPr>
                <w:sz w:val="19"/>
                <w:szCs w:val="19"/>
              </w:rPr>
              <w:t>Explain the exercise: you are going to visit a project and monitor/evaluate if it is achieving a specific standard.</w:t>
            </w:r>
          </w:p>
          <w:p w14:paraId="23A59E9F" w14:textId="77777777" w:rsidR="00BE77F4" w:rsidRPr="00ED3A61" w:rsidRDefault="00BE77F4" w:rsidP="00ED3A61">
            <w:pPr>
              <w:pStyle w:val="table"/>
              <w:spacing w:after="20" w:line="216" w:lineRule="auto"/>
              <w:rPr>
                <w:sz w:val="19"/>
                <w:szCs w:val="19"/>
              </w:rPr>
            </w:pPr>
            <w:r w:rsidRPr="00ED3A61">
              <w:rPr>
                <w:sz w:val="19"/>
                <w:szCs w:val="19"/>
              </w:rPr>
              <w:t>Distribute the briefing note to everyone (template and example in the handout).</w:t>
            </w:r>
          </w:p>
          <w:p w14:paraId="23C2ED8A" w14:textId="77777777" w:rsidR="00BE77F4" w:rsidRPr="00ED3A61" w:rsidRDefault="00BE77F4" w:rsidP="00ED3A61">
            <w:pPr>
              <w:pStyle w:val="table"/>
              <w:spacing w:after="20" w:line="216" w:lineRule="auto"/>
              <w:rPr>
                <w:sz w:val="19"/>
                <w:szCs w:val="19"/>
              </w:rPr>
            </w:pPr>
            <w:r w:rsidRPr="00ED3A61">
              <w:rPr>
                <w:sz w:val="19"/>
                <w:szCs w:val="19"/>
              </w:rPr>
              <w:t>Using a flip chart, explain the rules for this exercise to the participants.</w:t>
            </w:r>
          </w:p>
          <w:p w14:paraId="187574C4" w14:textId="3DA38255" w:rsidR="00BE77F4" w:rsidRPr="00ED3A61" w:rsidRDefault="00BE77F4" w:rsidP="00ED3A61">
            <w:pPr>
              <w:pStyle w:val="table"/>
              <w:spacing w:after="20" w:line="216" w:lineRule="auto"/>
              <w:rPr>
                <w:sz w:val="19"/>
                <w:szCs w:val="19"/>
              </w:rPr>
            </w:pPr>
            <w:r w:rsidRPr="00ED3A61">
              <w:rPr>
                <w:sz w:val="19"/>
                <w:szCs w:val="19"/>
              </w:rPr>
              <w:t>Split participants into 4 groups (max) of 3 to 5 participants each, and balance in terms of gender, ethnicity and experience as appropriate.</w:t>
            </w:r>
          </w:p>
        </w:tc>
        <w:tc>
          <w:tcPr>
            <w:tcW w:w="851" w:type="dxa"/>
          </w:tcPr>
          <w:p w14:paraId="6D0D5060" w14:textId="683EE415" w:rsidR="00BE77F4" w:rsidRPr="00ED3A61" w:rsidRDefault="00BE77F4" w:rsidP="00ED3A61">
            <w:pPr>
              <w:pStyle w:val="table"/>
              <w:spacing w:after="20" w:line="216" w:lineRule="auto"/>
              <w:ind w:right="170"/>
              <w:jc w:val="right"/>
              <w:rPr>
                <w:sz w:val="19"/>
                <w:szCs w:val="19"/>
              </w:rPr>
            </w:pPr>
            <w:r w:rsidRPr="00ED3A61">
              <w:rPr>
                <w:sz w:val="19"/>
                <w:szCs w:val="19"/>
              </w:rPr>
              <w:t>10'</w:t>
            </w:r>
          </w:p>
        </w:tc>
      </w:tr>
      <w:tr w:rsidR="00ED3A61" w:rsidRPr="00ED3A61" w14:paraId="5D92B919" w14:textId="77777777" w:rsidTr="00ED3A61">
        <w:trPr>
          <w:cantSplit/>
        </w:trPr>
        <w:tc>
          <w:tcPr>
            <w:tcW w:w="1384" w:type="dxa"/>
          </w:tcPr>
          <w:p w14:paraId="3D2C91E2" w14:textId="77777777" w:rsidR="00BE77F4" w:rsidRPr="00ED3A61" w:rsidRDefault="00BE77F4" w:rsidP="00ED3A61">
            <w:pPr>
              <w:pStyle w:val="table"/>
              <w:spacing w:after="20" w:line="216" w:lineRule="auto"/>
              <w:rPr>
                <w:sz w:val="19"/>
                <w:szCs w:val="19"/>
              </w:rPr>
            </w:pPr>
            <w:r w:rsidRPr="00ED3A61">
              <w:rPr>
                <w:sz w:val="19"/>
                <w:szCs w:val="19"/>
              </w:rPr>
              <w:t>Field school</w:t>
            </w:r>
          </w:p>
          <w:p w14:paraId="6ED3926A" w14:textId="71E55A99" w:rsidR="00BE77F4" w:rsidRPr="00ED3A61" w:rsidRDefault="00BE77F4" w:rsidP="00ED3A61">
            <w:pPr>
              <w:pStyle w:val="table"/>
              <w:spacing w:after="20" w:line="216" w:lineRule="auto"/>
              <w:rPr>
                <w:sz w:val="19"/>
                <w:szCs w:val="19"/>
              </w:rPr>
            </w:pPr>
            <w:r w:rsidRPr="00ED3A61">
              <w:rPr>
                <w:sz w:val="19"/>
                <w:szCs w:val="19"/>
              </w:rPr>
              <w:t>Preparation at training venue</w:t>
            </w:r>
          </w:p>
        </w:tc>
        <w:tc>
          <w:tcPr>
            <w:tcW w:w="7229" w:type="dxa"/>
          </w:tcPr>
          <w:p w14:paraId="7FA25425" w14:textId="77777777" w:rsidR="00BE77F4" w:rsidRPr="00ED3A61" w:rsidRDefault="00BE77F4" w:rsidP="00ED3A61">
            <w:pPr>
              <w:pStyle w:val="table"/>
              <w:spacing w:after="20" w:line="216" w:lineRule="auto"/>
              <w:rPr>
                <w:sz w:val="19"/>
                <w:szCs w:val="19"/>
              </w:rPr>
            </w:pPr>
            <w:r w:rsidRPr="00ED3A61">
              <w:rPr>
                <w:sz w:val="19"/>
                <w:szCs w:val="19"/>
              </w:rPr>
              <w:t>The assignment is: ‘</w:t>
            </w:r>
            <w:r w:rsidRPr="00ED3A61">
              <w:rPr>
                <w:b/>
                <w:sz w:val="19"/>
                <w:szCs w:val="19"/>
              </w:rPr>
              <w:t>Monitor and/or evaluate if the project is achieving the minimum standard X</w:t>
            </w:r>
            <w:r w:rsidRPr="00ED3A61">
              <w:rPr>
                <w:sz w:val="19"/>
                <w:szCs w:val="19"/>
              </w:rPr>
              <w:t>’.</w:t>
            </w:r>
          </w:p>
          <w:p w14:paraId="11831125" w14:textId="77777777" w:rsidR="00BE77F4" w:rsidRPr="00ED3A61" w:rsidRDefault="00BE77F4" w:rsidP="00ED3A61">
            <w:pPr>
              <w:pStyle w:val="table"/>
              <w:spacing w:after="20" w:line="216" w:lineRule="auto"/>
              <w:rPr>
                <w:sz w:val="19"/>
                <w:szCs w:val="19"/>
              </w:rPr>
            </w:pPr>
            <w:r w:rsidRPr="00ED3A61">
              <w:rPr>
                <w:sz w:val="19"/>
                <w:szCs w:val="19"/>
              </w:rPr>
              <w:t>Guide participants through the preparation. Tell them that this stage is as important as the field visit. They should:</w:t>
            </w:r>
          </w:p>
          <w:p w14:paraId="6C357C19" w14:textId="77777777" w:rsidR="00BE77F4" w:rsidRPr="00ED3A61" w:rsidRDefault="00BE77F4" w:rsidP="00ED3A61">
            <w:pPr>
              <w:pStyle w:val="tablebullet"/>
              <w:spacing w:after="20" w:line="216" w:lineRule="auto"/>
              <w:rPr>
                <w:sz w:val="19"/>
                <w:szCs w:val="19"/>
              </w:rPr>
            </w:pPr>
            <w:r w:rsidRPr="00ED3A61">
              <w:rPr>
                <w:sz w:val="19"/>
                <w:szCs w:val="19"/>
              </w:rPr>
              <w:t>Read/view/listen to information about the project</w:t>
            </w:r>
          </w:p>
          <w:p w14:paraId="5AE6CC1B" w14:textId="77777777" w:rsidR="00BE77F4" w:rsidRPr="00ED3A61" w:rsidRDefault="00BE77F4" w:rsidP="00ED3A61">
            <w:pPr>
              <w:pStyle w:val="tablebullet"/>
              <w:spacing w:after="20" w:line="216" w:lineRule="auto"/>
              <w:rPr>
                <w:sz w:val="19"/>
                <w:szCs w:val="19"/>
              </w:rPr>
            </w:pPr>
            <w:r w:rsidRPr="00ED3A61">
              <w:rPr>
                <w:sz w:val="19"/>
                <w:szCs w:val="19"/>
              </w:rPr>
              <w:t>Select the relevant indicators they wish to specifically examine for their assigned standard(s), and review the associated key actions and guidance notes</w:t>
            </w:r>
          </w:p>
          <w:p w14:paraId="63311FEB" w14:textId="77777777" w:rsidR="00BE77F4" w:rsidRPr="00ED3A61" w:rsidRDefault="00BE77F4" w:rsidP="00ED3A61">
            <w:pPr>
              <w:pStyle w:val="tablebullet"/>
              <w:spacing w:after="20" w:line="216" w:lineRule="auto"/>
              <w:rPr>
                <w:sz w:val="19"/>
                <w:szCs w:val="19"/>
              </w:rPr>
            </w:pPr>
            <w:r w:rsidRPr="00ED3A61">
              <w:rPr>
                <w:sz w:val="19"/>
                <w:szCs w:val="19"/>
              </w:rPr>
              <w:t>Prepare a list of questions and data needed for their assigned standard(s)</w:t>
            </w:r>
          </w:p>
          <w:p w14:paraId="6EA25ABA" w14:textId="724C2149" w:rsidR="00BE77F4" w:rsidRPr="00ED3A61" w:rsidRDefault="00BE77F4" w:rsidP="00A04F64">
            <w:pPr>
              <w:pStyle w:val="tablebullet"/>
              <w:spacing w:after="20" w:line="216" w:lineRule="auto"/>
              <w:rPr>
                <w:sz w:val="19"/>
                <w:szCs w:val="19"/>
              </w:rPr>
            </w:pPr>
            <w:r w:rsidRPr="00ED3A61">
              <w:rPr>
                <w:sz w:val="19"/>
                <w:szCs w:val="19"/>
              </w:rPr>
              <w:t>Review other standards or principles which should be examined to complement their assigned standard(s), such as</w:t>
            </w:r>
            <w:r w:rsidR="00A04F64">
              <w:rPr>
                <w:sz w:val="19"/>
                <w:szCs w:val="19"/>
              </w:rPr>
              <w:t xml:space="preserve"> the CHS</w:t>
            </w:r>
            <w:r w:rsidRPr="00ED3A61">
              <w:rPr>
                <w:sz w:val="19"/>
                <w:szCs w:val="19"/>
              </w:rPr>
              <w:t>, humanitarian principles, Protection Principles, cross-cutting themes or minimum standards from other technical chapters</w:t>
            </w:r>
          </w:p>
          <w:p w14:paraId="657F8209" w14:textId="77777777" w:rsidR="00BE77F4" w:rsidRPr="00ED3A61" w:rsidRDefault="00BE77F4" w:rsidP="00ED3A61">
            <w:pPr>
              <w:pStyle w:val="tablebullet"/>
              <w:spacing w:after="20" w:line="216" w:lineRule="auto"/>
              <w:rPr>
                <w:sz w:val="19"/>
                <w:szCs w:val="19"/>
              </w:rPr>
            </w:pPr>
            <w:r w:rsidRPr="00ED3A61">
              <w:rPr>
                <w:sz w:val="19"/>
                <w:szCs w:val="19"/>
              </w:rPr>
              <w:t>Organise their teams with clear roles and responsibilities, i.e. who will run interviews, who will take notes, etc.</w:t>
            </w:r>
          </w:p>
          <w:p w14:paraId="63535147" w14:textId="0D0D4CC8" w:rsidR="00BE77F4" w:rsidRPr="00ED3A61" w:rsidRDefault="00BE77F4" w:rsidP="00A04F64">
            <w:pPr>
              <w:pStyle w:val="table"/>
              <w:spacing w:after="20" w:line="216" w:lineRule="auto"/>
              <w:rPr>
                <w:sz w:val="19"/>
                <w:szCs w:val="19"/>
              </w:rPr>
            </w:pPr>
            <w:r w:rsidRPr="00ED3A61">
              <w:rPr>
                <w:sz w:val="19"/>
                <w:szCs w:val="19"/>
              </w:rPr>
              <w:t>Let the groups meet for 10’ to coordinate amongst themselves and look at the</w:t>
            </w:r>
            <w:r w:rsidR="00A04F64">
              <w:rPr>
                <w:sz w:val="19"/>
                <w:szCs w:val="19"/>
              </w:rPr>
              <w:t xml:space="preserve"> CHS Commitment 6</w:t>
            </w:r>
            <w:r w:rsidRPr="00ED3A61">
              <w:rPr>
                <w:sz w:val="19"/>
                <w:szCs w:val="19"/>
              </w:rPr>
              <w:t xml:space="preserve"> on coordination.</w:t>
            </w:r>
          </w:p>
        </w:tc>
        <w:tc>
          <w:tcPr>
            <w:tcW w:w="851" w:type="dxa"/>
          </w:tcPr>
          <w:p w14:paraId="0E61EB76" w14:textId="6461D437" w:rsidR="00BE77F4" w:rsidRPr="00ED3A61" w:rsidRDefault="00D510F7" w:rsidP="00ED3A61">
            <w:pPr>
              <w:pStyle w:val="table"/>
              <w:spacing w:after="20" w:line="216" w:lineRule="auto"/>
              <w:ind w:right="170"/>
              <w:jc w:val="right"/>
              <w:rPr>
                <w:sz w:val="19"/>
                <w:szCs w:val="19"/>
              </w:rPr>
            </w:pPr>
            <w:r w:rsidRPr="00ED3A61">
              <w:rPr>
                <w:sz w:val="19"/>
                <w:szCs w:val="19"/>
              </w:rPr>
              <w:t>30</w:t>
            </w:r>
            <w:r w:rsidR="00BE77F4" w:rsidRPr="00ED3A61">
              <w:rPr>
                <w:sz w:val="19"/>
                <w:szCs w:val="19"/>
              </w:rPr>
              <w:t>'</w:t>
            </w:r>
          </w:p>
        </w:tc>
      </w:tr>
      <w:tr w:rsidR="00ED3A61" w:rsidRPr="00ED3A61" w14:paraId="07714FCA" w14:textId="77777777" w:rsidTr="00ED3A61">
        <w:trPr>
          <w:cantSplit/>
        </w:trPr>
        <w:tc>
          <w:tcPr>
            <w:tcW w:w="1384" w:type="dxa"/>
          </w:tcPr>
          <w:p w14:paraId="06D19513" w14:textId="77777777" w:rsidR="00BE77F4" w:rsidRPr="00ED3A61" w:rsidRDefault="00BE77F4" w:rsidP="00ED3A61">
            <w:pPr>
              <w:pStyle w:val="table"/>
              <w:spacing w:after="20" w:line="216" w:lineRule="auto"/>
              <w:rPr>
                <w:sz w:val="19"/>
                <w:szCs w:val="19"/>
              </w:rPr>
            </w:pPr>
            <w:r w:rsidRPr="00ED3A61">
              <w:rPr>
                <w:sz w:val="19"/>
                <w:szCs w:val="19"/>
              </w:rPr>
              <w:t>Field school</w:t>
            </w:r>
          </w:p>
          <w:p w14:paraId="2BB384E6" w14:textId="3150A630" w:rsidR="00BE77F4" w:rsidRPr="00ED3A61" w:rsidRDefault="00BE77F4" w:rsidP="00ED3A61">
            <w:pPr>
              <w:pStyle w:val="table"/>
              <w:spacing w:after="20" w:line="216" w:lineRule="auto"/>
              <w:rPr>
                <w:sz w:val="19"/>
                <w:szCs w:val="19"/>
              </w:rPr>
            </w:pPr>
            <w:r w:rsidRPr="00ED3A61">
              <w:rPr>
                <w:sz w:val="19"/>
                <w:szCs w:val="19"/>
              </w:rPr>
              <w:t>Project visit</w:t>
            </w:r>
          </w:p>
        </w:tc>
        <w:tc>
          <w:tcPr>
            <w:tcW w:w="7229" w:type="dxa"/>
          </w:tcPr>
          <w:p w14:paraId="1E2D0508" w14:textId="77777777" w:rsidR="00D510F7" w:rsidRPr="00ED3A61" w:rsidRDefault="00D510F7" w:rsidP="00ED3A61">
            <w:pPr>
              <w:pStyle w:val="table"/>
              <w:spacing w:after="20" w:line="216" w:lineRule="auto"/>
              <w:rPr>
                <w:sz w:val="19"/>
                <w:szCs w:val="19"/>
              </w:rPr>
            </w:pPr>
            <w:r w:rsidRPr="00ED3A61">
              <w:rPr>
                <w:sz w:val="19"/>
                <w:szCs w:val="19"/>
              </w:rPr>
              <w:t>Participants go to the project site and conduct the visit.</w:t>
            </w:r>
          </w:p>
          <w:p w14:paraId="4026D115" w14:textId="77777777" w:rsidR="00D510F7" w:rsidRPr="00ED3A61" w:rsidRDefault="00D510F7" w:rsidP="00ED3A61">
            <w:pPr>
              <w:pStyle w:val="table"/>
              <w:spacing w:after="20" w:line="216" w:lineRule="auto"/>
              <w:rPr>
                <w:sz w:val="19"/>
                <w:szCs w:val="19"/>
              </w:rPr>
            </w:pPr>
            <w:r w:rsidRPr="00ED3A61">
              <w:rPr>
                <w:sz w:val="19"/>
                <w:szCs w:val="19"/>
              </w:rPr>
              <w:t>The project site manager or staff gives a briefing on the project and resources (10’) and is available to respond to questions (10’) and introduce the participants to the community representative. (20’ in total)</w:t>
            </w:r>
          </w:p>
          <w:p w14:paraId="2C2FEFEB" w14:textId="77777777" w:rsidR="00D510F7" w:rsidRPr="00ED3A61" w:rsidRDefault="00D510F7" w:rsidP="00ED3A61">
            <w:pPr>
              <w:pStyle w:val="table"/>
              <w:spacing w:after="20" w:line="216" w:lineRule="auto"/>
              <w:rPr>
                <w:sz w:val="19"/>
                <w:szCs w:val="19"/>
              </w:rPr>
            </w:pPr>
            <w:r w:rsidRPr="00ED3A61">
              <w:rPr>
                <w:sz w:val="19"/>
                <w:szCs w:val="19"/>
              </w:rPr>
              <w:t>The teams start working on the site and collect data. (1 hour)</w:t>
            </w:r>
          </w:p>
          <w:p w14:paraId="4613C351" w14:textId="77777777" w:rsidR="00D510F7" w:rsidRPr="00ED3A61" w:rsidRDefault="00D510F7" w:rsidP="00ED3A61">
            <w:pPr>
              <w:pStyle w:val="table"/>
              <w:spacing w:after="20" w:line="216" w:lineRule="auto"/>
              <w:rPr>
                <w:sz w:val="19"/>
                <w:szCs w:val="19"/>
              </w:rPr>
            </w:pPr>
            <w:r w:rsidRPr="00ED3A61">
              <w:rPr>
                <w:sz w:val="19"/>
                <w:szCs w:val="19"/>
              </w:rPr>
              <w:t>As a facilitator be on standby; be available to respond to queries and ensure that the rules, including security, are respected. If there is a problem, any team – including the project visit – may be suspended.</w:t>
            </w:r>
          </w:p>
          <w:p w14:paraId="20FE2B9F" w14:textId="42790345" w:rsidR="00BE77F4" w:rsidRPr="00ED3A61" w:rsidRDefault="00D510F7" w:rsidP="00ED3A61">
            <w:pPr>
              <w:pStyle w:val="table"/>
              <w:spacing w:after="20" w:line="216" w:lineRule="auto"/>
              <w:rPr>
                <w:sz w:val="19"/>
                <w:szCs w:val="19"/>
              </w:rPr>
            </w:pPr>
            <w:r w:rsidRPr="00ED3A61">
              <w:rPr>
                <w:sz w:val="19"/>
                <w:szCs w:val="19"/>
              </w:rPr>
              <w:t>At the end of data collection, all should return to the training venue.</w:t>
            </w:r>
          </w:p>
        </w:tc>
        <w:tc>
          <w:tcPr>
            <w:tcW w:w="851" w:type="dxa"/>
          </w:tcPr>
          <w:p w14:paraId="51DC31DA" w14:textId="4CEBB26C" w:rsidR="00BE77F4" w:rsidRPr="00ED3A61" w:rsidRDefault="00D510F7" w:rsidP="00ED3A61">
            <w:pPr>
              <w:pStyle w:val="table"/>
              <w:spacing w:after="20" w:line="216" w:lineRule="auto"/>
              <w:ind w:right="170"/>
              <w:jc w:val="right"/>
              <w:rPr>
                <w:sz w:val="19"/>
                <w:szCs w:val="19"/>
              </w:rPr>
            </w:pPr>
            <w:r w:rsidRPr="00ED3A61">
              <w:rPr>
                <w:sz w:val="19"/>
                <w:szCs w:val="19"/>
              </w:rPr>
              <w:t>8</w:t>
            </w:r>
            <w:r w:rsidR="00BE77F4" w:rsidRPr="00ED3A61">
              <w:rPr>
                <w:sz w:val="19"/>
                <w:szCs w:val="19"/>
              </w:rPr>
              <w:t>0'</w:t>
            </w:r>
          </w:p>
        </w:tc>
      </w:tr>
      <w:tr w:rsidR="00ED3A61" w:rsidRPr="00ED3A61" w14:paraId="17F47479" w14:textId="77777777" w:rsidTr="00ED3A61">
        <w:trPr>
          <w:cantSplit/>
        </w:trPr>
        <w:tc>
          <w:tcPr>
            <w:tcW w:w="1384" w:type="dxa"/>
          </w:tcPr>
          <w:p w14:paraId="7E044052" w14:textId="77777777" w:rsidR="00BE77F4" w:rsidRPr="00ED3A61" w:rsidRDefault="00BE77F4" w:rsidP="00ED3A61">
            <w:pPr>
              <w:pStyle w:val="table"/>
              <w:spacing w:after="20" w:line="216" w:lineRule="auto"/>
              <w:rPr>
                <w:sz w:val="19"/>
                <w:szCs w:val="19"/>
              </w:rPr>
            </w:pPr>
            <w:r w:rsidRPr="00ED3A61">
              <w:rPr>
                <w:sz w:val="19"/>
                <w:szCs w:val="19"/>
              </w:rPr>
              <w:t>Field school</w:t>
            </w:r>
          </w:p>
          <w:p w14:paraId="67A4B134" w14:textId="04249589" w:rsidR="00BE77F4" w:rsidRPr="00ED3A61" w:rsidRDefault="00BE77F4" w:rsidP="00ED3A61">
            <w:pPr>
              <w:pStyle w:val="table"/>
              <w:spacing w:after="20" w:line="216" w:lineRule="auto"/>
              <w:rPr>
                <w:sz w:val="19"/>
                <w:szCs w:val="19"/>
              </w:rPr>
            </w:pPr>
            <w:r w:rsidRPr="00ED3A61">
              <w:rPr>
                <w:sz w:val="19"/>
                <w:szCs w:val="19"/>
              </w:rPr>
              <w:t>Return and data processing</w:t>
            </w:r>
          </w:p>
        </w:tc>
        <w:tc>
          <w:tcPr>
            <w:tcW w:w="7229" w:type="dxa"/>
          </w:tcPr>
          <w:p w14:paraId="342EFACC" w14:textId="7E5BEA56" w:rsidR="00BE77F4" w:rsidRPr="00ED3A61" w:rsidRDefault="00D510F7" w:rsidP="00ED3A61">
            <w:pPr>
              <w:pStyle w:val="table"/>
              <w:spacing w:after="20" w:line="216" w:lineRule="auto"/>
              <w:rPr>
                <w:sz w:val="19"/>
                <w:szCs w:val="19"/>
              </w:rPr>
            </w:pPr>
            <w:r w:rsidRPr="00ED3A61">
              <w:rPr>
                <w:sz w:val="19"/>
                <w:szCs w:val="19"/>
              </w:rPr>
              <w:t>The teams process the data collected and consolidate the information. They prepare presentations assessing to what level the standards were achieved. They should suggest recommendations for improvement.</w:t>
            </w:r>
          </w:p>
        </w:tc>
        <w:tc>
          <w:tcPr>
            <w:tcW w:w="851" w:type="dxa"/>
          </w:tcPr>
          <w:p w14:paraId="095834F6" w14:textId="678A6078" w:rsidR="00BE77F4" w:rsidRPr="00ED3A61" w:rsidRDefault="00D510F7" w:rsidP="00ED3A61">
            <w:pPr>
              <w:pStyle w:val="table"/>
              <w:spacing w:after="20" w:line="216" w:lineRule="auto"/>
              <w:ind w:right="170"/>
              <w:jc w:val="right"/>
              <w:rPr>
                <w:sz w:val="19"/>
                <w:szCs w:val="19"/>
              </w:rPr>
            </w:pPr>
            <w:r w:rsidRPr="00ED3A61">
              <w:rPr>
                <w:sz w:val="19"/>
                <w:szCs w:val="19"/>
              </w:rPr>
              <w:t>2</w:t>
            </w:r>
            <w:r w:rsidR="00EE1B66">
              <w:rPr>
                <w:sz w:val="19"/>
                <w:szCs w:val="19"/>
              </w:rPr>
              <w:t>0</w:t>
            </w:r>
            <w:r w:rsidR="00BE77F4" w:rsidRPr="00ED3A61">
              <w:rPr>
                <w:sz w:val="19"/>
                <w:szCs w:val="19"/>
              </w:rPr>
              <w:t>'</w:t>
            </w:r>
          </w:p>
        </w:tc>
      </w:tr>
      <w:tr w:rsidR="00ED3A61" w:rsidRPr="00ED3A61" w14:paraId="707EE11F" w14:textId="77777777" w:rsidTr="00ED3A61">
        <w:trPr>
          <w:cantSplit/>
        </w:trPr>
        <w:tc>
          <w:tcPr>
            <w:tcW w:w="1384" w:type="dxa"/>
          </w:tcPr>
          <w:p w14:paraId="1FE0743A" w14:textId="56CB88F3" w:rsidR="00BE77F4" w:rsidRPr="00ED3A61" w:rsidRDefault="00BE77F4" w:rsidP="00ED3A61">
            <w:pPr>
              <w:pStyle w:val="table"/>
              <w:spacing w:after="20" w:line="216" w:lineRule="auto"/>
              <w:rPr>
                <w:sz w:val="19"/>
                <w:szCs w:val="19"/>
              </w:rPr>
            </w:pPr>
            <w:r w:rsidRPr="00ED3A61">
              <w:rPr>
                <w:sz w:val="19"/>
                <w:szCs w:val="19"/>
              </w:rPr>
              <w:t>Debriefing</w:t>
            </w:r>
          </w:p>
        </w:tc>
        <w:tc>
          <w:tcPr>
            <w:tcW w:w="7229" w:type="dxa"/>
          </w:tcPr>
          <w:p w14:paraId="39FC711F" w14:textId="77777777" w:rsidR="00D510F7" w:rsidRPr="00ED3A61" w:rsidRDefault="00D510F7" w:rsidP="00ED3A61">
            <w:pPr>
              <w:pStyle w:val="table"/>
              <w:spacing w:after="20" w:line="216" w:lineRule="auto"/>
              <w:rPr>
                <w:sz w:val="19"/>
                <w:szCs w:val="19"/>
              </w:rPr>
            </w:pPr>
            <w:r w:rsidRPr="00ED3A61">
              <w:rPr>
                <w:sz w:val="19"/>
                <w:szCs w:val="19"/>
              </w:rPr>
              <w:t>Each team presents its findings in plenary. (4 groups x 5’)</w:t>
            </w:r>
          </w:p>
          <w:p w14:paraId="248C8AB7" w14:textId="77777777" w:rsidR="00D510F7" w:rsidRPr="00ED3A61" w:rsidRDefault="00D510F7" w:rsidP="00ED3A61">
            <w:pPr>
              <w:pStyle w:val="table"/>
              <w:spacing w:after="20" w:line="216" w:lineRule="auto"/>
              <w:rPr>
                <w:sz w:val="19"/>
                <w:szCs w:val="19"/>
              </w:rPr>
            </w:pPr>
            <w:r w:rsidRPr="00ED3A61">
              <w:rPr>
                <w:sz w:val="19"/>
                <w:szCs w:val="19"/>
              </w:rPr>
              <w:t>Brainstorm in plenary on opportunities and challenges linked to this exercise.</w:t>
            </w:r>
          </w:p>
          <w:p w14:paraId="3EB2658C" w14:textId="009C128B" w:rsidR="00D510F7" w:rsidRPr="00ED3A61" w:rsidRDefault="00D510F7" w:rsidP="00ED3A61">
            <w:pPr>
              <w:pStyle w:val="table"/>
              <w:spacing w:after="20" w:line="216" w:lineRule="auto"/>
              <w:rPr>
                <w:sz w:val="19"/>
                <w:szCs w:val="19"/>
              </w:rPr>
            </w:pPr>
            <w:r w:rsidRPr="00ED3A61">
              <w:rPr>
                <w:sz w:val="19"/>
                <w:szCs w:val="19"/>
              </w:rPr>
              <w:t>Ask, while doing this exercise:</w:t>
            </w:r>
          </w:p>
          <w:p w14:paraId="5CEE883F" w14:textId="7A28E156" w:rsidR="00D510F7" w:rsidRPr="00ED3A61" w:rsidRDefault="00D510F7" w:rsidP="00FD54E5">
            <w:pPr>
              <w:pStyle w:val="tablebullet"/>
              <w:spacing w:after="20" w:line="216" w:lineRule="auto"/>
              <w:rPr>
                <w:sz w:val="19"/>
                <w:szCs w:val="19"/>
              </w:rPr>
            </w:pPr>
            <w:r w:rsidRPr="00ED3A61">
              <w:rPr>
                <w:sz w:val="19"/>
                <w:szCs w:val="19"/>
              </w:rPr>
              <w:t>How have you considered the Humanitarian Charter, the Protection Principles, the C</w:t>
            </w:r>
            <w:r w:rsidR="00FD54E5">
              <w:rPr>
                <w:sz w:val="19"/>
                <w:szCs w:val="19"/>
              </w:rPr>
              <w:t>HS</w:t>
            </w:r>
            <w:r w:rsidRPr="00ED3A61">
              <w:rPr>
                <w:sz w:val="19"/>
                <w:szCs w:val="19"/>
              </w:rPr>
              <w:t>, the cross-cutting themes and all the technical chapters?</w:t>
            </w:r>
          </w:p>
          <w:p w14:paraId="45EDB14D" w14:textId="77777777" w:rsidR="00D510F7" w:rsidRPr="00ED3A61" w:rsidRDefault="00D510F7" w:rsidP="00ED3A61">
            <w:pPr>
              <w:pStyle w:val="tablebullet"/>
              <w:spacing w:after="20" w:line="216" w:lineRule="auto"/>
              <w:rPr>
                <w:sz w:val="19"/>
                <w:szCs w:val="19"/>
              </w:rPr>
            </w:pPr>
            <w:r w:rsidRPr="00ED3A61">
              <w:rPr>
                <w:sz w:val="19"/>
                <w:szCs w:val="19"/>
              </w:rPr>
              <w:t>How did you coordinate with the other teams?</w:t>
            </w:r>
          </w:p>
          <w:p w14:paraId="00D78853" w14:textId="05F556FF" w:rsidR="00BE77F4" w:rsidRPr="00ED3A61" w:rsidRDefault="00D510F7" w:rsidP="00ED3A61">
            <w:pPr>
              <w:pStyle w:val="table"/>
              <w:spacing w:after="20" w:line="216" w:lineRule="auto"/>
              <w:rPr>
                <w:sz w:val="19"/>
                <w:szCs w:val="19"/>
              </w:rPr>
            </w:pPr>
            <w:r w:rsidRPr="00ED3A61">
              <w:rPr>
                <w:sz w:val="19"/>
                <w:szCs w:val="19"/>
              </w:rPr>
              <w:t>Ask participants how they feel and what they would do differently next time.</w:t>
            </w:r>
          </w:p>
        </w:tc>
        <w:tc>
          <w:tcPr>
            <w:tcW w:w="851" w:type="dxa"/>
          </w:tcPr>
          <w:p w14:paraId="679594EB" w14:textId="61DE371A" w:rsidR="00BE77F4" w:rsidRPr="00ED3A61" w:rsidRDefault="00D510F7" w:rsidP="00ED3A61">
            <w:pPr>
              <w:pStyle w:val="table"/>
              <w:spacing w:after="20" w:line="216" w:lineRule="auto"/>
              <w:ind w:right="170"/>
              <w:jc w:val="right"/>
              <w:rPr>
                <w:sz w:val="19"/>
                <w:szCs w:val="19"/>
              </w:rPr>
            </w:pPr>
            <w:r w:rsidRPr="00ED3A61">
              <w:rPr>
                <w:sz w:val="19"/>
                <w:szCs w:val="19"/>
              </w:rPr>
              <w:t>30</w:t>
            </w:r>
            <w:r w:rsidR="00BE77F4" w:rsidRPr="00ED3A61">
              <w:rPr>
                <w:sz w:val="19"/>
                <w:szCs w:val="19"/>
              </w:rPr>
              <w:t>'</w:t>
            </w:r>
          </w:p>
        </w:tc>
      </w:tr>
      <w:tr w:rsidR="00ED3A61" w:rsidRPr="00ED3A61" w14:paraId="05155844" w14:textId="77777777" w:rsidTr="00ED3A61">
        <w:trPr>
          <w:cantSplit/>
        </w:trPr>
        <w:tc>
          <w:tcPr>
            <w:tcW w:w="1384" w:type="dxa"/>
          </w:tcPr>
          <w:p w14:paraId="14527B1B" w14:textId="5951A3DF" w:rsidR="00BE77F4" w:rsidRPr="00ED3A61" w:rsidRDefault="00BE77F4" w:rsidP="00ED3A61">
            <w:pPr>
              <w:pStyle w:val="table"/>
              <w:spacing w:after="20" w:line="216" w:lineRule="auto"/>
              <w:rPr>
                <w:sz w:val="19"/>
                <w:szCs w:val="19"/>
              </w:rPr>
            </w:pPr>
            <w:r w:rsidRPr="00ED3A61">
              <w:rPr>
                <w:sz w:val="19"/>
                <w:szCs w:val="19"/>
              </w:rPr>
              <w:t>Wrap-up</w:t>
            </w:r>
          </w:p>
        </w:tc>
        <w:tc>
          <w:tcPr>
            <w:tcW w:w="7229" w:type="dxa"/>
          </w:tcPr>
          <w:p w14:paraId="3B497F5E" w14:textId="5FC4F1FB" w:rsidR="00BE77F4" w:rsidRPr="00ED3A61" w:rsidRDefault="00D510F7" w:rsidP="00ED3A61">
            <w:pPr>
              <w:pStyle w:val="table"/>
              <w:spacing w:after="20" w:line="216" w:lineRule="auto"/>
              <w:rPr>
                <w:sz w:val="19"/>
                <w:szCs w:val="19"/>
              </w:rPr>
            </w:pPr>
            <w:r w:rsidRPr="00ED3A61">
              <w:rPr>
                <w:sz w:val="19"/>
                <w:szCs w:val="19"/>
              </w:rPr>
              <w:t>Review this module’s key messages in plenary. Ask participants to comment on the exercise they performed.</w:t>
            </w:r>
          </w:p>
        </w:tc>
        <w:tc>
          <w:tcPr>
            <w:tcW w:w="851" w:type="dxa"/>
          </w:tcPr>
          <w:p w14:paraId="0DA81AB5" w14:textId="0D7E4374" w:rsidR="00BE77F4" w:rsidRPr="00ED3A61" w:rsidRDefault="00D510F7" w:rsidP="00ED3A61">
            <w:pPr>
              <w:pStyle w:val="table"/>
              <w:spacing w:after="20" w:line="216" w:lineRule="auto"/>
              <w:ind w:right="170"/>
              <w:jc w:val="right"/>
              <w:rPr>
                <w:sz w:val="19"/>
                <w:szCs w:val="19"/>
              </w:rPr>
            </w:pPr>
            <w:r w:rsidRPr="00ED3A61">
              <w:rPr>
                <w:sz w:val="19"/>
                <w:szCs w:val="19"/>
              </w:rPr>
              <w:t>5'</w:t>
            </w:r>
          </w:p>
        </w:tc>
      </w:tr>
    </w:tbl>
    <w:p w14:paraId="628FA66C" w14:textId="4A0905CC" w:rsidR="00781146" w:rsidRPr="003C5331" w:rsidRDefault="00781146" w:rsidP="00BB3C39">
      <w:pPr>
        <w:pStyle w:val="Heading3"/>
        <w:spacing w:before="200"/>
      </w:pPr>
      <w:r w:rsidRPr="003C5331">
        <w:t xml:space="preserve">Tips </w:t>
      </w:r>
      <w:r w:rsidR="005508E9">
        <w:t>for</w:t>
      </w:r>
      <w:r w:rsidRPr="003C5331">
        <w:t xml:space="preserve"> facilitators</w:t>
      </w:r>
    </w:p>
    <w:p w14:paraId="5C1BE460" w14:textId="77777777" w:rsidR="00D510F7" w:rsidRPr="00ED3A61" w:rsidRDefault="00D510F7" w:rsidP="00ED3A61">
      <w:pPr>
        <w:pStyle w:val="bullet"/>
        <w:spacing w:before="80" w:line="216" w:lineRule="auto"/>
        <w:ind w:right="-369"/>
        <w:rPr>
          <w:sz w:val="19"/>
          <w:szCs w:val="19"/>
        </w:rPr>
      </w:pPr>
      <w:r w:rsidRPr="00ED3A61">
        <w:rPr>
          <w:sz w:val="19"/>
          <w:szCs w:val="19"/>
        </w:rPr>
        <w:t>Advance preparation is crucial for this module and may take a lot of time. Make sure you can manage to do it (see handout).</w:t>
      </w:r>
    </w:p>
    <w:p w14:paraId="3515209A" w14:textId="77777777" w:rsidR="00D510F7" w:rsidRPr="00ED3A61" w:rsidRDefault="00D510F7" w:rsidP="0022363D">
      <w:pPr>
        <w:pStyle w:val="bullet"/>
        <w:spacing w:before="40" w:line="216" w:lineRule="auto"/>
        <w:rPr>
          <w:sz w:val="19"/>
          <w:szCs w:val="19"/>
        </w:rPr>
      </w:pPr>
      <w:r w:rsidRPr="00ED3A61">
        <w:rPr>
          <w:sz w:val="19"/>
          <w:szCs w:val="19"/>
        </w:rPr>
        <w:t>Your role as a facilitator for this session is key: take it very seriously, including any security issues (see handout).</w:t>
      </w:r>
    </w:p>
    <w:p w14:paraId="069072BD" w14:textId="77777777" w:rsidR="00D510F7" w:rsidRPr="00ED3A61" w:rsidRDefault="00D510F7" w:rsidP="0022363D">
      <w:pPr>
        <w:pStyle w:val="bullet"/>
        <w:spacing w:before="40" w:line="216" w:lineRule="auto"/>
        <w:rPr>
          <w:sz w:val="19"/>
          <w:szCs w:val="19"/>
        </w:rPr>
      </w:pPr>
      <w:r w:rsidRPr="00ED3A61">
        <w:rPr>
          <w:sz w:val="19"/>
          <w:szCs w:val="19"/>
        </w:rPr>
        <w:t>You should gear this session towards participants who already have basic knowledge of Sphere. Otherwise, mixing the field visit with an introduction to Sphere can be too much at once.</w:t>
      </w:r>
    </w:p>
    <w:p w14:paraId="6E8E7860" w14:textId="77777777" w:rsidR="00D510F7" w:rsidRPr="00ED3A61" w:rsidRDefault="00D510F7" w:rsidP="0022363D">
      <w:pPr>
        <w:pStyle w:val="bullet"/>
        <w:spacing w:before="40" w:line="216" w:lineRule="auto"/>
        <w:rPr>
          <w:sz w:val="19"/>
          <w:szCs w:val="19"/>
        </w:rPr>
      </w:pPr>
      <w:r w:rsidRPr="00ED3A61">
        <w:rPr>
          <w:sz w:val="19"/>
          <w:szCs w:val="19"/>
        </w:rPr>
        <w:t>Carefully choose the minimum standard(s) to be monitored/evaluated.</w:t>
      </w:r>
    </w:p>
    <w:p w14:paraId="6AACF229" w14:textId="77777777" w:rsidR="00D510F7" w:rsidRPr="00ED3A61" w:rsidRDefault="00D510F7" w:rsidP="0022363D">
      <w:pPr>
        <w:pStyle w:val="bullet"/>
        <w:spacing w:before="40" w:line="216" w:lineRule="auto"/>
        <w:rPr>
          <w:sz w:val="19"/>
          <w:szCs w:val="19"/>
        </w:rPr>
      </w:pPr>
      <w:r w:rsidRPr="00ED3A61">
        <w:rPr>
          <w:sz w:val="19"/>
          <w:szCs w:val="19"/>
        </w:rPr>
        <w:t>Time can easily become an issue for this module: when estimating how long it will take, make sure to include time for transportation to and from the project site. However you could also allow for more time to conduct this field school.</w:t>
      </w:r>
    </w:p>
    <w:p w14:paraId="07D2EF55" w14:textId="77777777" w:rsidR="00D510F7" w:rsidRPr="00ED3A61" w:rsidRDefault="00D510F7" w:rsidP="0022363D">
      <w:pPr>
        <w:pStyle w:val="bullet"/>
        <w:spacing w:before="40" w:line="216" w:lineRule="auto"/>
        <w:rPr>
          <w:sz w:val="19"/>
          <w:szCs w:val="19"/>
        </w:rPr>
      </w:pPr>
      <w:r w:rsidRPr="00ED3A61">
        <w:rPr>
          <w:sz w:val="19"/>
          <w:szCs w:val="19"/>
        </w:rPr>
        <w:t>The community hosting the field visit should be prepared well in advance, in order not to raise expectations. It is important to explain to the community that the exercise is not an assessment, but rather a monitoring and/or evaluation training exercise, in order not to raise expectations in an inappropriate way.</w:t>
      </w:r>
    </w:p>
    <w:p w14:paraId="42343A97" w14:textId="77777777" w:rsidR="00D510F7" w:rsidRPr="00ED3A61" w:rsidRDefault="00D510F7" w:rsidP="0022363D">
      <w:pPr>
        <w:pStyle w:val="bullet"/>
        <w:spacing w:before="40" w:line="216" w:lineRule="auto"/>
        <w:ind w:right="-371"/>
        <w:rPr>
          <w:sz w:val="19"/>
          <w:szCs w:val="19"/>
        </w:rPr>
      </w:pPr>
      <w:r w:rsidRPr="00ED3A61">
        <w:rPr>
          <w:sz w:val="19"/>
          <w:szCs w:val="19"/>
        </w:rPr>
        <w:t>It is important to use a site where the agencies involved have had an open relationship with the community and have left room for mutual feedback during the project, otherwise participants may encounter many frustrated perspectives and the community may feel offended they were selected for an exercise when they had never the opportunity to speak up.</w:t>
      </w:r>
    </w:p>
    <w:p w14:paraId="44F3AA79" w14:textId="0E26B0E2" w:rsidR="008B7D3C" w:rsidRPr="00ED3A61" w:rsidRDefault="00D510F7" w:rsidP="0022363D">
      <w:pPr>
        <w:pStyle w:val="bullet"/>
        <w:spacing w:before="40" w:line="216" w:lineRule="auto"/>
        <w:rPr>
          <w:sz w:val="19"/>
          <w:szCs w:val="19"/>
        </w:rPr>
      </w:pPr>
      <w:r w:rsidRPr="00ED3A61">
        <w:rPr>
          <w:sz w:val="19"/>
          <w:szCs w:val="19"/>
        </w:rPr>
        <w:t>This field school exercise is one of the most powerful tools to demonstrate how much Sphere can contribute to improving project performance. Enjoy it together with the participants!</w:t>
      </w:r>
    </w:p>
    <w:sectPr w:rsidR="008B7D3C" w:rsidRPr="00ED3A61" w:rsidSect="00BB6A35">
      <w:headerReference w:type="default" r:id="rId17"/>
      <w:footerReference w:type="even" r:id="rId18"/>
      <w:footerReference w:type="default" r:id="rId19"/>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D510F7" w:rsidRDefault="00D510F7" w:rsidP="002848CC">
      <w:pPr>
        <w:spacing w:before="0"/>
      </w:pPr>
      <w:r>
        <w:separator/>
      </w:r>
    </w:p>
  </w:endnote>
  <w:endnote w:type="continuationSeparator" w:id="0">
    <w:p w14:paraId="0AFB92A6" w14:textId="77777777" w:rsidR="00D510F7" w:rsidRDefault="00D510F7"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38F174FC" w:rsidR="00D510F7" w:rsidRPr="00DD15B3" w:rsidRDefault="00D510F7" w:rsidP="00DD15B3">
    <w:pPr>
      <w:pStyle w:val="Footer"/>
    </w:pPr>
    <w:r w:rsidRPr="00BD5FE2">
      <w:rPr>
        <w:rStyle w:val="PageNumber"/>
        <w:rFonts w:ascii="Tahoma" w:hAnsi="Tahoma"/>
      </w:rPr>
      <w:t>Module A6 – Sphere in practice</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758711C7" w:rsidR="00D510F7" w:rsidRPr="0080218A" w:rsidRDefault="00D510F7" w:rsidP="00DD15B3">
    <w:pPr>
      <w:pStyle w:val="Footer"/>
    </w:pPr>
    <w:r w:rsidRPr="00BD5FE2">
      <w:t>Module A6 – Sphere in practice</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D510F7" w:rsidRDefault="00D510F7" w:rsidP="002848CC">
      <w:pPr>
        <w:spacing w:before="0"/>
      </w:pPr>
      <w:r>
        <w:separator/>
      </w:r>
    </w:p>
  </w:footnote>
  <w:footnote w:type="continuationSeparator" w:id="0">
    <w:p w14:paraId="5773352F" w14:textId="77777777" w:rsidR="00D510F7" w:rsidRDefault="00D510F7"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34C777A0" w:rsidR="00D510F7" w:rsidRPr="003E013F" w:rsidRDefault="00D510F7" w:rsidP="00985D9A">
    <w:pPr>
      <w:pStyle w:val="Heading1"/>
    </w:pPr>
    <w:r w:rsidRPr="00BD5FE2">
      <w:t>Module A6 – Sphere in practice</w:t>
    </w:r>
    <w:r>
      <w:tab/>
    </w:r>
    <w:r w:rsidRPr="006C34F0">
      <w:rPr>
        <w:color w:val="579305" w:themeColor="accent1"/>
        <w:szCs w:val="28"/>
      </w:rPr>
      <w:t>Plan</w:t>
    </w:r>
  </w:p>
  <w:p w14:paraId="4C94FB2F" w14:textId="30B90258" w:rsidR="00D510F7" w:rsidRPr="001A4D37" w:rsidRDefault="00D510F7" w:rsidP="00985D9A">
    <w:pPr>
      <w:pStyle w:val="Heading2"/>
      <w:pBdr>
        <w:bottom w:val="single" w:sz="4" w:space="4" w:color="004386" w:themeColor="text2"/>
      </w:pBdr>
    </w:pPr>
    <w:r w:rsidRPr="00BD5FE2">
      <w:t>How can you practically use Sphere to monitor and/or evaluate your project?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AD6490"/>
    <w:multiLevelType w:val="hybridMultilevel"/>
    <w:tmpl w:val="71F07850"/>
    <w:lvl w:ilvl="0" w:tplc="17B02222">
      <w:start w:val="1"/>
      <w:numFmt w:val="bullet"/>
      <w:pStyle w:val="subbullet"/>
      <w:lvlText w:val="–"/>
      <w:lvlJc w:val="left"/>
      <w:pPr>
        <w:ind w:left="72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05EE"/>
    <w:rsid w:val="00057302"/>
    <w:rsid w:val="00084B67"/>
    <w:rsid w:val="00091831"/>
    <w:rsid w:val="000971A4"/>
    <w:rsid w:val="0012798F"/>
    <w:rsid w:val="0013229F"/>
    <w:rsid w:val="00154EDA"/>
    <w:rsid w:val="0015588F"/>
    <w:rsid w:val="001713BA"/>
    <w:rsid w:val="00172EB9"/>
    <w:rsid w:val="001740C0"/>
    <w:rsid w:val="00174FFD"/>
    <w:rsid w:val="001A0216"/>
    <w:rsid w:val="001A41DC"/>
    <w:rsid w:val="001A4D37"/>
    <w:rsid w:val="001A5EB8"/>
    <w:rsid w:val="001B1BD9"/>
    <w:rsid w:val="001C6FD9"/>
    <w:rsid w:val="001C7F2F"/>
    <w:rsid w:val="001D0724"/>
    <w:rsid w:val="001D7A65"/>
    <w:rsid w:val="001E5A94"/>
    <w:rsid w:val="001F2E12"/>
    <w:rsid w:val="001F7F75"/>
    <w:rsid w:val="00200D4D"/>
    <w:rsid w:val="002069E5"/>
    <w:rsid w:val="002201FF"/>
    <w:rsid w:val="0022363D"/>
    <w:rsid w:val="0026140F"/>
    <w:rsid w:val="002848CC"/>
    <w:rsid w:val="002933E5"/>
    <w:rsid w:val="002A07C3"/>
    <w:rsid w:val="002D3B86"/>
    <w:rsid w:val="002E1E49"/>
    <w:rsid w:val="00314ADC"/>
    <w:rsid w:val="00315E11"/>
    <w:rsid w:val="00362765"/>
    <w:rsid w:val="0036571E"/>
    <w:rsid w:val="00370153"/>
    <w:rsid w:val="00372C4B"/>
    <w:rsid w:val="003A2813"/>
    <w:rsid w:val="003B3F8C"/>
    <w:rsid w:val="003C5331"/>
    <w:rsid w:val="003D14FD"/>
    <w:rsid w:val="003D2EAB"/>
    <w:rsid w:val="003D45F0"/>
    <w:rsid w:val="003E013F"/>
    <w:rsid w:val="003E2279"/>
    <w:rsid w:val="003E2DB9"/>
    <w:rsid w:val="003F26A8"/>
    <w:rsid w:val="003F4652"/>
    <w:rsid w:val="00463DB5"/>
    <w:rsid w:val="0049400D"/>
    <w:rsid w:val="00497CF5"/>
    <w:rsid w:val="004B6951"/>
    <w:rsid w:val="004D7062"/>
    <w:rsid w:val="004E118F"/>
    <w:rsid w:val="005038F1"/>
    <w:rsid w:val="00524769"/>
    <w:rsid w:val="0054354E"/>
    <w:rsid w:val="005508E9"/>
    <w:rsid w:val="00551A7E"/>
    <w:rsid w:val="005751FD"/>
    <w:rsid w:val="005B360E"/>
    <w:rsid w:val="005E5FD8"/>
    <w:rsid w:val="005F6AEE"/>
    <w:rsid w:val="00602A88"/>
    <w:rsid w:val="00607FE0"/>
    <w:rsid w:val="00613302"/>
    <w:rsid w:val="00625F2D"/>
    <w:rsid w:val="0063519D"/>
    <w:rsid w:val="0063535F"/>
    <w:rsid w:val="00637110"/>
    <w:rsid w:val="00657C11"/>
    <w:rsid w:val="006A353A"/>
    <w:rsid w:val="006A379D"/>
    <w:rsid w:val="006C34F0"/>
    <w:rsid w:val="006E2DAB"/>
    <w:rsid w:val="006E3C03"/>
    <w:rsid w:val="006E74C4"/>
    <w:rsid w:val="006F3615"/>
    <w:rsid w:val="00702290"/>
    <w:rsid w:val="00714CE1"/>
    <w:rsid w:val="00715CA8"/>
    <w:rsid w:val="00716B89"/>
    <w:rsid w:val="00731755"/>
    <w:rsid w:val="00734B36"/>
    <w:rsid w:val="00740BE5"/>
    <w:rsid w:val="00761400"/>
    <w:rsid w:val="00765F4C"/>
    <w:rsid w:val="00772DDF"/>
    <w:rsid w:val="00775878"/>
    <w:rsid w:val="00781146"/>
    <w:rsid w:val="00791FB3"/>
    <w:rsid w:val="007A255B"/>
    <w:rsid w:val="007A4412"/>
    <w:rsid w:val="007B3E00"/>
    <w:rsid w:val="007D2E1D"/>
    <w:rsid w:val="0080218A"/>
    <w:rsid w:val="008035AC"/>
    <w:rsid w:val="00806D71"/>
    <w:rsid w:val="00811CE0"/>
    <w:rsid w:val="00816355"/>
    <w:rsid w:val="00825D04"/>
    <w:rsid w:val="008260A5"/>
    <w:rsid w:val="008511F4"/>
    <w:rsid w:val="00864C35"/>
    <w:rsid w:val="00873D5A"/>
    <w:rsid w:val="0087787A"/>
    <w:rsid w:val="008B7D3C"/>
    <w:rsid w:val="008D5295"/>
    <w:rsid w:val="008E2256"/>
    <w:rsid w:val="008F73CB"/>
    <w:rsid w:val="0090172B"/>
    <w:rsid w:val="00905AEC"/>
    <w:rsid w:val="0090692F"/>
    <w:rsid w:val="00925784"/>
    <w:rsid w:val="009660D9"/>
    <w:rsid w:val="00981544"/>
    <w:rsid w:val="00985D9A"/>
    <w:rsid w:val="00992A48"/>
    <w:rsid w:val="00995549"/>
    <w:rsid w:val="009B2097"/>
    <w:rsid w:val="009B4394"/>
    <w:rsid w:val="009B6A90"/>
    <w:rsid w:val="009C5AC7"/>
    <w:rsid w:val="009D6A86"/>
    <w:rsid w:val="009E270C"/>
    <w:rsid w:val="009E7C23"/>
    <w:rsid w:val="00A04F64"/>
    <w:rsid w:val="00A16F0D"/>
    <w:rsid w:val="00A24FB1"/>
    <w:rsid w:val="00A27E3B"/>
    <w:rsid w:val="00A303E7"/>
    <w:rsid w:val="00A63FDE"/>
    <w:rsid w:val="00A715B4"/>
    <w:rsid w:val="00A73998"/>
    <w:rsid w:val="00A80DF5"/>
    <w:rsid w:val="00A92601"/>
    <w:rsid w:val="00A95124"/>
    <w:rsid w:val="00AA469E"/>
    <w:rsid w:val="00AB088B"/>
    <w:rsid w:val="00AB6437"/>
    <w:rsid w:val="00AC39E0"/>
    <w:rsid w:val="00AC607A"/>
    <w:rsid w:val="00AD30D2"/>
    <w:rsid w:val="00B00035"/>
    <w:rsid w:val="00B339A2"/>
    <w:rsid w:val="00B40995"/>
    <w:rsid w:val="00B51AF1"/>
    <w:rsid w:val="00B572C2"/>
    <w:rsid w:val="00B70E34"/>
    <w:rsid w:val="00B8437A"/>
    <w:rsid w:val="00BB3C39"/>
    <w:rsid w:val="00BB6A35"/>
    <w:rsid w:val="00BD5FE2"/>
    <w:rsid w:val="00BE3D5B"/>
    <w:rsid w:val="00BE77F4"/>
    <w:rsid w:val="00C0309C"/>
    <w:rsid w:val="00C0541F"/>
    <w:rsid w:val="00C1470C"/>
    <w:rsid w:val="00C32D00"/>
    <w:rsid w:val="00C331F1"/>
    <w:rsid w:val="00C348FC"/>
    <w:rsid w:val="00C507F3"/>
    <w:rsid w:val="00C51923"/>
    <w:rsid w:val="00C820AA"/>
    <w:rsid w:val="00CC2ACB"/>
    <w:rsid w:val="00CE0978"/>
    <w:rsid w:val="00CF39D5"/>
    <w:rsid w:val="00D064C5"/>
    <w:rsid w:val="00D134E1"/>
    <w:rsid w:val="00D156CB"/>
    <w:rsid w:val="00D221A6"/>
    <w:rsid w:val="00D24201"/>
    <w:rsid w:val="00D308F4"/>
    <w:rsid w:val="00D503E3"/>
    <w:rsid w:val="00D510F7"/>
    <w:rsid w:val="00D54482"/>
    <w:rsid w:val="00D649A4"/>
    <w:rsid w:val="00D90736"/>
    <w:rsid w:val="00DA3C75"/>
    <w:rsid w:val="00DC61D0"/>
    <w:rsid w:val="00DD0F73"/>
    <w:rsid w:val="00DD15B3"/>
    <w:rsid w:val="00DD602C"/>
    <w:rsid w:val="00DD774F"/>
    <w:rsid w:val="00DE210D"/>
    <w:rsid w:val="00DE21D3"/>
    <w:rsid w:val="00DE5658"/>
    <w:rsid w:val="00DF1CA1"/>
    <w:rsid w:val="00E0524B"/>
    <w:rsid w:val="00E15219"/>
    <w:rsid w:val="00E31DE2"/>
    <w:rsid w:val="00E62713"/>
    <w:rsid w:val="00E71BE8"/>
    <w:rsid w:val="00E71C66"/>
    <w:rsid w:val="00E8474E"/>
    <w:rsid w:val="00E949CC"/>
    <w:rsid w:val="00E95715"/>
    <w:rsid w:val="00EA0136"/>
    <w:rsid w:val="00EA149F"/>
    <w:rsid w:val="00EA1F0B"/>
    <w:rsid w:val="00EB14C9"/>
    <w:rsid w:val="00EC08BF"/>
    <w:rsid w:val="00EC27EA"/>
    <w:rsid w:val="00ED3A61"/>
    <w:rsid w:val="00EE1B66"/>
    <w:rsid w:val="00EE535D"/>
    <w:rsid w:val="00F13BCC"/>
    <w:rsid w:val="00F13E0E"/>
    <w:rsid w:val="00F17DA9"/>
    <w:rsid w:val="00F55302"/>
    <w:rsid w:val="00F66ABC"/>
    <w:rsid w:val="00F67C7F"/>
    <w:rsid w:val="00F67F82"/>
    <w:rsid w:val="00FA5FA0"/>
    <w:rsid w:val="00FB539C"/>
    <w:rsid w:val="00FC76D7"/>
    <w:rsid w:val="00FC7DBE"/>
    <w:rsid w:val="00FD143D"/>
    <w:rsid w:val="00FD54E5"/>
    <w:rsid w:val="00FD563A"/>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CBAE5146-F12F-46F9-9520-27DFA2A2E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F55302"/>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F55302"/>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 w:type="paragraph" w:customStyle="1" w:styleId="subbullet">
    <w:name w:val="sub bullet"/>
    <w:aliases w:val="s"/>
    <w:basedOn w:val="Normal"/>
    <w:qFormat/>
    <w:rsid w:val="00F67C7F"/>
    <w:pPr>
      <w:numPr>
        <w:numId w:val="20"/>
      </w:numPr>
      <w:ind w:left="56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phereproject.org/resourc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3A228-9349-4479-8339-653DCCE9B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1120</Words>
  <Characters>6388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7494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4</cp:revision>
  <cp:lastPrinted>2015-01-05T08:32:00Z</cp:lastPrinted>
  <dcterms:created xsi:type="dcterms:W3CDTF">2016-07-25T16:31:00Z</dcterms:created>
  <dcterms:modified xsi:type="dcterms:W3CDTF">2016-07-25T16:34:00Z</dcterms:modified>
  <cp:category/>
</cp:coreProperties>
</file>